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19C0" w14:textId="14D34994" w:rsidR="00B83E86" w:rsidRPr="00892170" w:rsidRDefault="00CB355F" w:rsidP="00B83E86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caps/>
          <w:sz w:val="20"/>
          <w:szCs w:val="20"/>
          <w:lang w:val="sk-SK"/>
        </w:rPr>
        <w:t>2. sz. melléklet</w:t>
      </w:r>
      <w:r w:rsidR="00C47F8C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 </w:t>
      </w:r>
      <w:r w:rsidR="00BA2E56">
        <w:rPr>
          <w:rFonts w:asciiTheme="majorHAnsi" w:hAnsiTheme="majorHAnsi" w:cstheme="majorHAnsi"/>
          <w:b/>
          <w:caps/>
          <w:sz w:val="20"/>
          <w:szCs w:val="20"/>
          <w:lang w:val="sk-SK"/>
        </w:rPr>
        <w:t>–</w:t>
      </w:r>
      <w:r w:rsidR="00C47F8C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 </w:t>
      </w:r>
      <w:r w:rsidR="00BA2E56">
        <w:rPr>
          <w:rFonts w:asciiTheme="majorHAnsi" w:hAnsiTheme="majorHAnsi" w:cstheme="majorHAnsi"/>
          <w:b/>
          <w:caps/>
          <w:sz w:val="20"/>
          <w:szCs w:val="20"/>
          <w:lang w:val="sk-SK"/>
        </w:rPr>
        <w:t>szerződéstől való elállási űrlap</w:t>
      </w:r>
    </w:p>
    <w:p w14:paraId="7991A12E" w14:textId="6E9211E7" w:rsidR="00B83E86" w:rsidRPr="008E6892" w:rsidRDefault="00CB355F" w:rsidP="00B83E86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Címzett</w:t>
      </w:r>
      <w:r w:rsidR="00B83E86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: </w:t>
      </w:r>
      <w:r w:rsidR="00B83E86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r w:rsidR="00B83E86" w:rsidRPr="008E6892">
        <w:rPr>
          <w:rFonts w:asciiTheme="majorHAnsi" w:hAnsiTheme="majorHAnsi" w:cstheme="majorHAnsi"/>
          <w:b/>
          <w:bCs/>
          <w:sz w:val="20"/>
          <w:szCs w:val="20"/>
          <w:lang w:val="sk-SK"/>
        </w:rPr>
        <w:t>Woodisio s.r.o</w:t>
      </w:r>
    </w:p>
    <w:p w14:paraId="62E15805" w14:textId="77777777" w:rsidR="00B83E86" w:rsidRPr="008E6892" w:rsidRDefault="00B83E86" w:rsidP="00B83E86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8E689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                               Sielnica 213 </w:t>
      </w:r>
    </w:p>
    <w:p w14:paraId="79FAB0D3" w14:textId="77777777" w:rsidR="00B83E86" w:rsidRPr="00892170" w:rsidRDefault="00B83E86" w:rsidP="00B83E86">
      <w:pPr>
        <w:spacing w:after="200" w:line="300" w:lineRule="auto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8E689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                               96231 Sielnica </w:t>
      </w:r>
      <w:r w:rsidRPr="008E6892" w:rsidDel="0085546E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</w:t>
      </w:r>
    </w:p>
    <w:p w14:paraId="215E75E8" w14:textId="77777777" w:rsidR="00B83E86" w:rsidRPr="00892170" w:rsidRDefault="00B83E86" w:rsidP="00B83E86">
      <w:pPr>
        <w:spacing w:after="200" w:line="300" w:lineRule="auto"/>
        <w:jc w:val="both"/>
        <w:rPr>
          <w:rFonts w:asciiTheme="majorHAnsi" w:hAnsiTheme="majorHAnsi" w:cstheme="majorHAnsi"/>
          <w:sz w:val="20"/>
          <w:szCs w:val="20"/>
          <w:lang w:val="sk-SK"/>
        </w:rPr>
      </w:pPr>
    </w:p>
    <w:p w14:paraId="3B4290A9" w14:textId="45B68638" w:rsidR="00BA2E56" w:rsidRPr="00892170" w:rsidRDefault="00BA2E56" w:rsidP="00B83E86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 w:rsidRPr="00BA2E56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Ezúton kijelentem, hogy a 102/2014 sz. törvény </w:t>
      </w:r>
      <w:r w:rsidRPr="00BA2E56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a távértékesítési szerződés vagy az eladó telephelyén kívül kötött szerződés alapján történő termékértékesítés vagy szolgáltatásnyújtás során a fogyasztóvédelemről, valamint egyes törvények módosítás</w:t>
      </w:r>
      <w:r w:rsidR="00623C4B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ai</w:t>
      </w:r>
      <w:r w:rsidRPr="00BA2E56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és kiegészíté</w:t>
      </w:r>
      <w:r w:rsidR="00623C4B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sei</w:t>
      </w:r>
      <w:r w:rsidRPr="00BA2E56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(a továbbiakban: távértékesítési fogyasztóvédelmi törvény)</w:t>
      </w:r>
      <w:r w:rsidRPr="00BA2E56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értelmében elállok a</w:t>
      </w:r>
      <w:r w:rsidR="00623C4B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 </w:t>
      </w:r>
      <w:r w:rsidRPr="00BA2E56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Szerződéstől</w:t>
      </w:r>
      <w:r w:rsidR="00623C4B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:</w:t>
      </w:r>
    </w:p>
    <w:tbl>
      <w:tblPr>
        <w:tblStyle w:val="Rcsostblzat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CB355F" w:rsidRPr="00892170" w14:paraId="22418706" w14:textId="77777777" w:rsidTr="00431EAC">
        <w:trPr>
          <w:trHeight w:val="596"/>
        </w:trPr>
        <w:tc>
          <w:tcPr>
            <w:tcW w:w="3397" w:type="dxa"/>
          </w:tcPr>
          <w:p w14:paraId="435D67F9" w14:textId="52B28C25" w:rsidR="00CB355F" w:rsidRPr="00892170" w:rsidRDefault="00CB355F" w:rsidP="00CB355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Titulus, név és vezetéknév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716A9E23" w14:textId="77777777" w:rsidR="00CB355F" w:rsidRPr="00892170" w:rsidRDefault="00CB355F" w:rsidP="00CB355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CB355F" w:rsidRPr="00892170" w14:paraId="180D0B4A" w14:textId="77777777" w:rsidTr="00431EAC">
        <w:trPr>
          <w:trHeight w:val="596"/>
        </w:trPr>
        <w:tc>
          <w:tcPr>
            <w:tcW w:w="3397" w:type="dxa"/>
          </w:tcPr>
          <w:p w14:paraId="46E5B0A5" w14:textId="5FE891F9" w:rsidR="00CB355F" w:rsidRPr="00892170" w:rsidRDefault="00CB355F" w:rsidP="00CB355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Lakcím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74B67E02" w14:textId="77777777" w:rsidR="00CB355F" w:rsidRPr="00892170" w:rsidRDefault="00CB355F" w:rsidP="00CB355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CB355F" w:rsidRPr="00892170" w14:paraId="6540FF75" w14:textId="77777777" w:rsidTr="00431EAC">
        <w:trPr>
          <w:trHeight w:val="596"/>
        </w:trPr>
        <w:tc>
          <w:tcPr>
            <w:tcW w:w="3397" w:type="dxa"/>
          </w:tcPr>
          <w:p w14:paraId="4776D366" w14:textId="1FE65CC1" w:rsidR="00CB355F" w:rsidRPr="00892170" w:rsidRDefault="00CB355F" w:rsidP="00CB355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cím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3498CEC4" w14:textId="77777777" w:rsidR="00CB355F" w:rsidRPr="00892170" w:rsidRDefault="00CB355F" w:rsidP="00CB355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CB355F" w:rsidRPr="00892170" w14:paraId="6042F4A3" w14:textId="77777777" w:rsidTr="00431EAC">
        <w:trPr>
          <w:trHeight w:val="596"/>
        </w:trPr>
        <w:tc>
          <w:tcPr>
            <w:tcW w:w="3397" w:type="dxa"/>
          </w:tcPr>
          <w:p w14:paraId="09950592" w14:textId="6D12FE92" w:rsidR="00CB355F" w:rsidRPr="00892170" w:rsidRDefault="00CB355F" w:rsidP="00CB355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Megrendelés- és számlaszám:</w:t>
            </w:r>
          </w:p>
        </w:tc>
        <w:tc>
          <w:tcPr>
            <w:tcW w:w="5642" w:type="dxa"/>
          </w:tcPr>
          <w:p w14:paraId="35037241" w14:textId="77777777" w:rsidR="00CB355F" w:rsidRPr="00892170" w:rsidRDefault="00CB355F" w:rsidP="00CB355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CB355F" w:rsidRPr="00892170" w14:paraId="7F415030" w14:textId="77777777" w:rsidTr="00431EAC">
        <w:trPr>
          <w:trHeight w:val="596"/>
        </w:trPr>
        <w:tc>
          <w:tcPr>
            <w:tcW w:w="3397" w:type="dxa"/>
          </w:tcPr>
          <w:p w14:paraId="03B006EE" w14:textId="4DA8DD84" w:rsidR="00CB355F" w:rsidRPr="00892170" w:rsidRDefault="00CB355F" w:rsidP="00CB355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Megrendelés dátuma:</w:t>
            </w:r>
          </w:p>
        </w:tc>
        <w:tc>
          <w:tcPr>
            <w:tcW w:w="5642" w:type="dxa"/>
          </w:tcPr>
          <w:p w14:paraId="130699A7" w14:textId="77777777" w:rsidR="00CB355F" w:rsidRPr="00892170" w:rsidRDefault="00CB355F" w:rsidP="00CB355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CB355F" w:rsidRPr="00892170" w14:paraId="7DF41228" w14:textId="77777777" w:rsidTr="00431EAC">
        <w:trPr>
          <w:trHeight w:val="596"/>
        </w:trPr>
        <w:tc>
          <w:tcPr>
            <w:tcW w:w="3397" w:type="dxa"/>
          </w:tcPr>
          <w:p w14:paraId="07AE4E4E" w14:textId="53A1F6D3" w:rsidR="00CB355F" w:rsidRPr="00892170" w:rsidRDefault="00CB355F" w:rsidP="00CB355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Az áru átvételének dátuma:</w:t>
            </w:r>
          </w:p>
        </w:tc>
        <w:tc>
          <w:tcPr>
            <w:tcW w:w="5642" w:type="dxa"/>
          </w:tcPr>
          <w:p w14:paraId="44FECC65" w14:textId="77777777" w:rsidR="00CB355F" w:rsidRPr="00892170" w:rsidRDefault="00CB355F" w:rsidP="00CB355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83E86" w:rsidRPr="00892170" w14:paraId="7EE034E3" w14:textId="77777777" w:rsidTr="00431EAC">
        <w:trPr>
          <w:trHeight w:val="596"/>
        </w:trPr>
        <w:tc>
          <w:tcPr>
            <w:tcW w:w="3397" w:type="dxa"/>
          </w:tcPr>
          <w:p w14:paraId="17699613" w14:textId="4EFD896F" w:rsidR="00B83E86" w:rsidRDefault="00CB355F" w:rsidP="00431EA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Az áru, amit visszaküldök</w:t>
            </w:r>
            <w:r w:rsidR="00B83E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név és cikkszám</w:t>
            </w:r>
            <w:r w:rsidR="00B83E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)</w:t>
            </w:r>
            <w:r w:rsidR="00B83E86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48AF0F06" w14:textId="77777777" w:rsidR="00B83E86" w:rsidRPr="00892170" w:rsidRDefault="00B83E86" w:rsidP="00431EA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83E86" w:rsidRPr="00892170" w14:paraId="13FFD7B7" w14:textId="77777777" w:rsidTr="00431EAC">
        <w:trPr>
          <w:trHeight w:val="596"/>
        </w:trPr>
        <w:tc>
          <w:tcPr>
            <w:tcW w:w="3397" w:type="dxa"/>
          </w:tcPr>
          <w:p w14:paraId="7A59F540" w14:textId="0ED42FE2" w:rsidR="00B83E86" w:rsidRPr="00892170" w:rsidRDefault="00CB355F" w:rsidP="00431EA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Az áru visszaküldésének oka</w:t>
            </w:r>
            <w:r w:rsidR="00B83E86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6822A424" w14:textId="77777777" w:rsidR="00B83E86" w:rsidRPr="00892170" w:rsidRDefault="00B83E86" w:rsidP="00431EA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83E86" w:rsidRPr="00892170" w14:paraId="45B8FF2B" w14:textId="77777777" w:rsidTr="00431EAC">
        <w:trPr>
          <w:trHeight w:val="795"/>
        </w:trPr>
        <w:tc>
          <w:tcPr>
            <w:tcW w:w="3397" w:type="dxa"/>
          </w:tcPr>
          <w:p w14:paraId="59034AC4" w14:textId="0440C6D0" w:rsidR="00B83E86" w:rsidRPr="00892170" w:rsidRDefault="00CB355F" w:rsidP="00431EA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 kapott pénzeszközök visszatérítéséne módja</w:t>
            </w:r>
            <w:r w:rsidR="00B83E86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6E581F63" w14:textId="77777777" w:rsidR="00B83E86" w:rsidRPr="00892170" w:rsidRDefault="00B83E86" w:rsidP="00431EA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83E86" w:rsidRPr="00892170" w14:paraId="18749B15" w14:textId="77777777" w:rsidTr="00431EAC">
        <w:trPr>
          <w:trHeight w:val="795"/>
        </w:trPr>
        <w:tc>
          <w:tcPr>
            <w:tcW w:w="3397" w:type="dxa"/>
          </w:tcPr>
          <w:p w14:paraId="6521E52B" w14:textId="408EA77A" w:rsidR="00B83E86" w:rsidRPr="00892170" w:rsidRDefault="00CB355F" w:rsidP="00431EA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Szeretném ha visszautalnák a pénzt a bankszámlámra (IBAN)/ más módon</w:t>
            </w:r>
          </w:p>
        </w:tc>
        <w:tc>
          <w:tcPr>
            <w:tcW w:w="5642" w:type="dxa"/>
          </w:tcPr>
          <w:p w14:paraId="60618693" w14:textId="77777777" w:rsidR="00B83E86" w:rsidRPr="00892170" w:rsidRDefault="00B83E86" w:rsidP="00431EA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4C6E3AC3" w14:textId="77777777" w:rsidR="00B83E86" w:rsidRPr="00892170" w:rsidRDefault="00B83E86" w:rsidP="00B83E86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3BD12547" w14:textId="77777777" w:rsidR="00B83E86" w:rsidRPr="00892170" w:rsidRDefault="00B83E86" w:rsidP="00B83E86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618FF7D9" w14:textId="4BDFFC83" w:rsidR="00B83E86" w:rsidRDefault="003802B5" w:rsidP="00B83E86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3802B5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Figyelmeztetés a fogyasztó számára</w:t>
      </w:r>
      <w:r w:rsidR="00B83E86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: </w:t>
      </w:r>
      <w:r w:rsidR="00DA38B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Az eladó a távértékesítésben a fogyasztóvédelemről szóló törvény</w:t>
      </w:r>
      <w:r w:rsidR="00B83E86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10 </w:t>
      </w:r>
      <w:r w:rsidR="00DA38B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§</w:t>
      </w:r>
      <w:r w:rsidR="00DA38B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r w:rsidR="00B83E86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4</w:t>
      </w:r>
      <w:r w:rsidR="00DA38BE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. bekezdése szerint jogosult a fogyasztótól az áru olyan kezelésétől adodó értékcsökkenés megtérítését követelni, amely alapján bizonyítható, hogy az árukat jellemzőinek és funkcionalitásának nem megfelelően kezelték</w:t>
      </w:r>
      <w:r w:rsidR="00B83E86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.</w:t>
      </w:r>
    </w:p>
    <w:p w14:paraId="6B241E9D" w14:textId="77777777" w:rsidR="00B83E86" w:rsidRPr="00892170" w:rsidRDefault="00B83E86" w:rsidP="00B83E86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Dátum:</w:t>
      </w:r>
    </w:p>
    <w:p w14:paraId="0D9BFDB5" w14:textId="6AE6F931" w:rsidR="00DC5EBC" w:rsidRPr="00B83E86" w:rsidRDefault="00BA2E56" w:rsidP="00DA38BE">
      <w:pPr>
        <w:spacing w:after="200" w:line="300" w:lineRule="auto"/>
        <w:jc w:val="both"/>
      </w:pP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Aláírás</w:t>
      </w:r>
      <w:r w:rsidR="00B83E86"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:</w:t>
      </w:r>
    </w:p>
    <w:sectPr w:rsidR="00DC5EBC" w:rsidRPr="00B8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F660" w14:textId="77777777" w:rsidR="00907D2A" w:rsidRDefault="00907D2A" w:rsidP="00743B2C">
      <w:pPr>
        <w:spacing w:line="240" w:lineRule="auto"/>
      </w:pPr>
      <w:r>
        <w:separator/>
      </w:r>
    </w:p>
  </w:endnote>
  <w:endnote w:type="continuationSeparator" w:id="0">
    <w:p w14:paraId="6EE946E9" w14:textId="77777777" w:rsidR="00907D2A" w:rsidRDefault="00907D2A" w:rsidP="00743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640B" w14:textId="77777777" w:rsidR="00907D2A" w:rsidRDefault="00907D2A" w:rsidP="00743B2C">
      <w:pPr>
        <w:spacing w:line="240" w:lineRule="auto"/>
      </w:pPr>
      <w:r>
        <w:separator/>
      </w:r>
    </w:p>
  </w:footnote>
  <w:footnote w:type="continuationSeparator" w:id="0">
    <w:p w14:paraId="527442CD" w14:textId="77777777" w:rsidR="00907D2A" w:rsidRDefault="00907D2A" w:rsidP="00743B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2C"/>
    <w:rsid w:val="002A625F"/>
    <w:rsid w:val="003802B5"/>
    <w:rsid w:val="00403A3C"/>
    <w:rsid w:val="00623C4B"/>
    <w:rsid w:val="00743B2C"/>
    <w:rsid w:val="00907D2A"/>
    <w:rsid w:val="009E1F86"/>
    <w:rsid w:val="00B83E86"/>
    <w:rsid w:val="00BA2E56"/>
    <w:rsid w:val="00C47F8C"/>
    <w:rsid w:val="00CB355F"/>
    <w:rsid w:val="00DA38BE"/>
    <w:rsid w:val="00D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EF44B"/>
  <w15:chartTrackingRefBased/>
  <w15:docId w15:val="{B9DF5726-8030-4EFC-87C0-5081553D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743B2C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3B2C"/>
    <w:pPr>
      <w:spacing w:after="0" w:line="240" w:lineRule="auto"/>
    </w:pPr>
    <w:rPr>
      <w:rFonts w:eastAsiaTheme="minorHAnsi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1037</Characters>
  <Application>Microsoft Office Word</Application>
  <DocSecurity>0</DocSecurity>
  <Lines>43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Plhal (DHL SK)</dc:creator>
  <cp:keywords/>
  <dc:description/>
  <cp:lastModifiedBy>Eva Horváth</cp:lastModifiedBy>
  <cp:revision>3</cp:revision>
  <dcterms:created xsi:type="dcterms:W3CDTF">2023-10-11T10:59:00Z</dcterms:created>
  <dcterms:modified xsi:type="dcterms:W3CDTF">2023-10-11T12:12:00Z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2022-06-16T14:55:44Z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98cc809b-d9af-4e7b-89de-a21ff6fadac0</vt:lpwstr>
  </property>
  <property fmtid="{D5CDD505-2E9C-101B-9397-08002B2CF9AE}" pid="8" name="MSIP_Label_736915f3-2f02-4945-8997-f2963298db46_ContentBits">
    <vt:lpwstr>1</vt:lpwstr>
  </property>
</Properties>
</file>